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B5" w:rsidRDefault="00523FB5" w:rsidP="00523FB5">
      <w:pPr>
        <w:jc w:val="center"/>
        <w:rPr>
          <w:rFonts w:ascii="Eras Medium ITC" w:hAnsi="Eras Medium ITC"/>
          <w:b/>
          <w:sz w:val="32"/>
        </w:rPr>
      </w:pPr>
    </w:p>
    <w:p w:rsidR="005261A2" w:rsidRPr="007813C8" w:rsidRDefault="00EB593F" w:rsidP="005261A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Practise</w:t>
      </w:r>
    </w:p>
    <w:p w:rsidR="005261A2" w:rsidRDefault="005261A2" w:rsidP="005261A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  <w:t xml:space="preserve">Not </w:t>
      </w:r>
      <w:r w:rsidRPr="007813C8">
        <w:rPr>
          <w:rFonts w:ascii="Comic Sans MS" w:hAnsi="Comic Sans MS"/>
          <w:b/>
          <w:sz w:val="32"/>
        </w:rPr>
        <w:t xml:space="preserve">Stage </w:t>
      </w:r>
      <w:r>
        <w:rPr>
          <w:rFonts w:ascii="Comic Sans MS" w:hAnsi="Comic Sans MS"/>
          <w:b/>
          <w:sz w:val="32"/>
        </w:rPr>
        <w:t>9 but things you need to know</w:t>
      </w:r>
      <w:r w:rsidRPr="007813C8">
        <w:rPr>
          <w:rFonts w:ascii="Comic Sans MS" w:hAnsi="Comic Sans MS"/>
          <w:b/>
          <w:sz w:val="32"/>
        </w:rPr>
        <w:tab/>
      </w:r>
      <w:r w:rsidRPr="007813C8">
        <w:rPr>
          <w:rFonts w:ascii="Comic Sans MS" w:hAnsi="Comic Sans MS"/>
          <w:b/>
          <w:sz w:val="32"/>
        </w:rPr>
        <w:tab/>
      </w:r>
    </w:p>
    <w:p w:rsidR="005261A2" w:rsidRDefault="003A78EC" w:rsidP="007F3BDB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No 7</w:t>
      </w:r>
      <w:r w:rsidR="005261A2">
        <w:rPr>
          <w:rFonts w:ascii="Comic Sans MS" w:hAnsi="Comic Sans MS"/>
          <w:b/>
          <w:sz w:val="32"/>
        </w:rPr>
        <w:t xml:space="preserve"> </w:t>
      </w:r>
      <w:r w:rsidR="005261A2">
        <w:rPr>
          <w:rFonts w:ascii="Comic Sans MS" w:hAnsi="Comic Sans MS"/>
          <w:b/>
          <w:sz w:val="32"/>
        </w:rPr>
        <w:tab/>
      </w:r>
      <w:r w:rsidR="005261A2" w:rsidRPr="007813C8">
        <w:rPr>
          <w:rFonts w:ascii="Comic Sans MS" w:hAnsi="Comic Sans MS"/>
          <w:b/>
          <w:sz w:val="32"/>
        </w:rPr>
        <w:t>Strategy:</w:t>
      </w:r>
      <w:r w:rsidR="00051555">
        <w:rPr>
          <w:rFonts w:ascii="Comic Sans MS" w:hAnsi="Comic Sans MS"/>
          <w:b/>
          <w:sz w:val="32"/>
        </w:rPr>
        <w:t xml:space="preserve"> </w:t>
      </w:r>
      <w:r>
        <w:rPr>
          <w:rFonts w:ascii="Comic Sans MS" w:hAnsi="Comic Sans MS"/>
          <w:b/>
          <w:sz w:val="32"/>
        </w:rPr>
        <w:t>converting fractions to decimals</w:t>
      </w:r>
    </w:p>
    <w:p w:rsidR="00E45E9D" w:rsidRPr="007F3BDB" w:rsidRDefault="00E45E9D" w:rsidP="007F3BDB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Prime Numbers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549"/>
        <w:gridCol w:w="2948"/>
      </w:tblGrid>
      <w:tr w:rsidR="00E45E9D" w:rsidTr="00180E18">
        <w:trPr>
          <w:trHeight w:val="7626"/>
        </w:trPr>
        <w:tc>
          <w:tcPr>
            <w:tcW w:w="6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5E9D" w:rsidRPr="003A78EC" w:rsidRDefault="00E45E9D" w:rsidP="004D29C8">
            <w:pPr>
              <w:spacing w:line="360" w:lineRule="auto"/>
              <w:rPr>
                <w:rFonts w:ascii="Eras Medium ITC" w:eastAsiaTheme="minorEastAsia" w:hAnsi="Eras Medium ITC"/>
                <w:b/>
              </w:rPr>
            </w:pPr>
            <w:r w:rsidRPr="003A78EC">
              <w:rPr>
                <w:rFonts w:ascii="Eras Medium ITC" w:eastAsiaTheme="minorEastAsia" w:hAnsi="Eras Medium ITC"/>
                <w:b/>
              </w:rPr>
              <w:t>Convert these fractions to decimals:</w:t>
            </w:r>
          </w:p>
          <w:p w:rsidR="00E45E9D" w:rsidRDefault="00E45E9D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E45E9D" w:rsidRDefault="00E45E9D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15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 = _______</w:t>
            </w:r>
          </w:p>
          <w:p w:rsidR="00E45E9D" w:rsidRDefault="00E45E9D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E45E9D" w:rsidRDefault="00E45E9D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E45E9D" w:rsidRDefault="00E45E9D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 = _______</w:t>
            </w:r>
          </w:p>
          <w:p w:rsidR="00E45E9D" w:rsidRDefault="00E45E9D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E45E9D" w:rsidRDefault="00E45E9D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E45E9D" w:rsidRDefault="00E45E9D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 = _______</w:t>
            </w:r>
          </w:p>
          <w:p w:rsidR="00E45E9D" w:rsidRDefault="00E45E9D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E45E9D" w:rsidRDefault="00E45E9D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E45E9D" w:rsidRDefault="00E45E9D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  = _______</w:t>
            </w:r>
          </w:p>
          <w:p w:rsidR="00E45E9D" w:rsidRDefault="00E45E9D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E45E9D" w:rsidRDefault="00E45E9D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E45E9D" w:rsidRDefault="00E45E9D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 = _______</w:t>
            </w:r>
          </w:p>
          <w:p w:rsidR="00E45E9D" w:rsidRDefault="00E45E9D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E45E9D" w:rsidRDefault="00E45E9D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E45E9D" w:rsidRDefault="00E45E9D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 = _______</w:t>
            </w:r>
          </w:p>
          <w:p w:rsidR="00E45E9D" w:rsidRDefault="00E45E9D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5E9D" w:rsidRDefault="00E45E9D" w:rsidP="00E45E9D">
            <w:pPr>
              <w:spacing w:line="360" w:lineRule="auto"/>
              <w:rPr>
                <w:rFonts w:ascii="Eras Medium ITC" w:hAnsi="Eras Medium ITC"/>
                <w:b/>
              </w:rPr>
            </w:pPr>
            <w:r w:rsidRPr="00E45E9D">
              <w:rPr>
                <w:rFonts w:ascii="Eras Medium ITC" w:hAnsi="Eras Medium ITC"/>
                <w:b/>
              </w:rPr>
              <w:t>List the prime numbers up to 30</w:t>
            </w:r>
          </w:p>
          <w:p w:rsidR="00E45E9D" w:rsidRPr="00E45E9D" w:rsidRDefault="00E45E9D" w:rsidP="00E45E9D">
            <w:pPr>
              <w:spacing w:line="360" w:lineRule="auto"/>
              <w:rPr>
                <w:rFonts w:ascii="Eras Medium ITC" w:hAnsi="Eras Medium ITC"/>
                <w:b/>
              </w:rPr>
            </w:pPr>
          </w:p>
        </w:tc>
      </w:tr>
    </w:tbl>
    <w:p w:rsidR="00D7512A" w:rsidRDefault="00026DAB" w:rsidP="00C34C49"/>
    <w:sectPr w:rsidR="00D7512A" w:rsidSect="00EE00F8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B5"/>
    <w:rsid w:val="00010984"/>
    <w:rsid w:val="00026DAB"/>
    <w:rsid w:val="00051555"/>
    <w:rsid w:val="00137935"/>
    <w:rsid w:val="001C7503"/>
    <w:rsid w:val="002303A0"/>
    <w:rsid w:val="00273D58"/>
    <w:rsid w:val="002B6D1E"/>
    <w:rsid w:val="003A78EC"/>
    <w:rsid w:val="003C0A22"/>
    <w:rsid w:val="004A195A"/>
    <w:rsid w:val="00502564"/>
    <w:rsid w:val="00523FB5"/>
    <w:rsid w:val="005261A2"/>
    <w:rsid w:val="00572CDB"/>
    <w:rsid w:val="0057596E"/>
    <w:rsid w:val="00604F7B"/>
    <w:rsid w:val="00673144"/>
    <w:rsid w:val="006B30E1"/>
    <w:rsid w:val="006E1B96"/>
    <w:rsid w:val="007C69E7"/>
    <w:rsid w:val="007F3BDB"/>
    <w:rsid w:val="008A0C0E"/>
    <w:rsid w:val="008E5B73"/>
    <w:rsid w:val="00964E5C"/>
    <w:rsid w:val="009D26DC"/>
    <w:rsid w:val="00A20E13"/>
    <w:rsid w:val="00B76789"/>
    <w:rsid w:val="00C34C49"/>
    <w:rsid w:val="00D20B44"/>
    <w:rsid w:val="00D640E2"/>
    <w:rsid w:val="00E45E9D"/>
    <w:rsid w:val="00E94A29"/>
    <w:rsid w:val="00EB593F"/>
    <w:rsid w:val="00EB5F47"/>
    <w:rsid w:val="00EC7002"/>
    <w:rsid w:val="00ED7927"/>
    <w:rsid w:val="00F435C0"/>
    <w:rsid w:val="00F67022"/>
    <w:rsid w:val="00F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DE2D"/>
  <w15:chartTrackingRefBased/>
  <w15:docId w15:val="{4AE8E6CC-F7CE-4A5E-8B22-CB6B3E3D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E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D497-AE8C-4B95-8704-92CF1B49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Waimataitai School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Howard</dc:creator>
  <cp:keywords/>
  <dc:description/>
  <cp:lastModifiedBy>Windows User</cp:lastModifiedBy>
  <cp:revision>3</cp:revision>
  <cp:lastPrinted>2015-02-08T02:08:00Z</cp:lastPrinted>
  <dcterms:created xsi:type="dcterms:W3CDTF">2018-09-07T09:17:00Z</dcterms:created>
  <dcterms:modified xsi:type="dcterms:W3CDTF">2018-09-07T09:19:00Z</dcterms:modified>
</cp:coreProperties>
</file>