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D7" w:rsidRPr="00AC22DA" w:rsidRDefault="004750D7" w:rsidP="004750D7">
      <w:pPr>
        <w:jc w:val="center"/>
        <w:rPr>
          <w:rFonts w:ascii="Comic Sans MS" w:hAnsi="Comic Sans MS"/>
          <w:b/>
          <w:sz w:val="32"/>
        </w:rPr>
      </w:pPr>
    </w:p>
    <w:p w:rsidR="004750D7" w:rsidRPr="002C1D4B" w:rsidRDefault="00AC22DA" w:rsidP="004750D7">
      <w:pPr>
        <w:jc w:val="center"/>
        <w:rPr>
          <w:rFonts w:ascii="Eras Medium ITC" w:hAnsi="Eras Medium ITC" w:cs="Arial"/>
          <w:sz w:val="32"/>
        </w:rPr>
      </w:pPr>
      <w:r w:rsidRPr="002C1D4B">
        <w:rPr>
          <w:rFonts w:ascii="Eras Medium ITC" w:hAnsi="Eras Medium ITC" w:cs="Arial"/>
          <w:sz w:val="32"/>
        </w:rPr>
        <w:t>Practise</w:t>
      </w:r>
    </w:p>
    <w:p w:rsidR="002C1D4B" w:rsidRPr="002C1D4B" w:rsidRDefault="002C1D4B" w:rsidP="004750D7">
      <w:pPr>
        <w:jc w:val="center"/>
        <w:rPr>
          <w:rFonts w:ascii="Eras Medium ITC" w:hAnsi="Eras Medium ITC" w:cs="Arial"/>
          <w:sz w:val="32"/>
        </w:rPr>
      </w:pPr>
      <w:r w:rsidRPr="002C1D4B">
        <w:rPr>
          <w:rFonts w:ascii="Eras Medium ITC" w:hAnsi="Eras Medium ITC" w:cs="Arial"/>
          <w:sz w:val="32"/>
        </w:rPr>
        <w:tab/>
        <w:t xml:space="preserve">Stage 8    Basic Facts No </w:t>
      </w:r>
      <w:r w:rsidR="0005391B">
        <w:rPr>
          <w:rFonts w:ascii="Eras Medium ITC" w:hAnsi="Eras Medium ITC" w:cs="Arial"/>
          <w:sz w:val="32"/>
        </w:rPr>
        <w:t xml:space="preserve"> </w:t>
      </w:r>
      <w:bookmarkStart w:id="0" w:name="_GoBack"/>
      <w:bookmarkEnd w:id="0"/>
      <w:r w:rsidR="007569DE">
        <w:rPr>
          <w:rFonts w:ascii="Eras Medium ITC" w:hAnsi="Eras Medium ITC" w:cs="Arial"/>
          <w:sz w:val="32"/>
        </w:rPr>
        <w:t>4</w:t>
      </w:r>
      <w:r w:rsidR="004750D7" w:rsidRPr="002C1D4B">
        <w:rPr>
          <w:rFonts w:ascii="Eras Medium ITC" w:hAnsi="Eras Medium ITC" w:cs="Arial"/>
          <w:sz w:val="32"/>
        </w:rPr>
        <w:tab/>
      </w:r>
      <w:r w:rsidR="004750D7" w:rsidRPr="002C1D4B">
        <w:rPr>
          <w:rFonts w:ascii="Eras Medium ITC" w:hAnsi="Eras Medium ITC" w:cs="Arial"/>
          <w:sz w:val="32"/>
        </w:rPr>
        <w:tab/>
      </w:r>
    </w:p>
    <w:p w:rsidR="004750D7" w:rsidRPr="002C1D4B" w:rsidRDefault="004750D7" w:rsidP="004750D7">
      <w:pPr>
        <w:jc w:val="center"/>
        <w:rPr>
          <w:rFonts w:ascii="Eras Medium ITC" w:hAnsi="Eras Medium ITC" w:cs="Arial"/>
          <w:sz w:val="32"/>
        </w:rPr>
      </w:pPr>
      <w:r w:rsidRPr="002C1D4B">
        <w:rPr>
          <w:rFonts w:ascii="Eras Medium ITC" w:hAnsi="Eras Medium ITC" w:cs="Arial"/>
          <w:sz w:val="32"/>
        </w:rPr>
        <w:t>Strategy:</w:t>
      </w:r>
      <w:r w:rsidR="002C1D4B">
        <w:rPr>
          <w:rFonts w:ascii="Eras Medium ITC" w:hAnsi="Eras Medium ITC" w:cs="Arial"/>
          <w:sz w:val="32"/>
        </w:rPr>
        <w:t xml:space="preserve"> Fractions, Percentage, Decimal conversion </w:t>
      </w:r>
    </w:p>
    <w:p w:rsidR="004750D7" w:rsidRPr="00AC22DA" w:rsidRDefault="004750D7" w:rsidP="004750D7">
      <w:pPr>
        <w:jc w:val="center"/>
        <w:rPr>
          <w:rFonts w:ascii="Comic Sans MS" w:hAnsi="Comic Sans MS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4750D7" w:rsidRPr="00AC22DA" w:rsidTr="006A429A"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2.5 = ___%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.8 = ___/___</w:t>
            </w:r>
          </w:p>
          <w:p w:rsidR="004750D7" w:rsidRPr="00AC22DA" w:rsidRDefault="00AC22DA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114% = ___/__</w:t>
            </w:r>
            <w:r w:rsidR="004750D7" w:rsidRPr="00AC22DA">
              <w:rPr>
                <w:rFonts w:ascii="Comic Sans MS" w:hAnsi="Comic Sans MS"/>
                <w:b/>
                <w:sz w:val="32"/>
              </w:rPr>
              <w:t>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1/25 = ._____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133 % = ___/_</w:t>
            </w:r>
            <w:r w:rsidRPr="00AC22DA">
              <w:rPr>
                <w:rFonts w:ascii="Comic Sans MS" w:hAnsi="Comic Sans MS"/>
                <w:b/>
                <w:sz w:val="32"/>
              </w:rPr>
              <w:t>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6/10 = ___%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.4 = ___%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3/6 = . 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.35 = ___ /___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33/44 = ___%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.99 = ___%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7.5 = ___%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3.5=  ___/___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99% = .____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.04 = ___%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3/5 = ___%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73 % = ___ / 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.20 = ___/___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65% = ___/___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4/5 =  .____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5/20 = . 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112.5% = .____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1.75  ___/___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4/10 = ___%</w:t>
            </w:r>
          </w:p>
          <w:p w:rsidR="00AC22DA" w:rsidRPr="00AC22DA" w:rsidRDefault="00AC22DA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.2 =  __ /___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57 = ___%</w:t>
            </w:r>
          </w:p>
          <w:p w:rsidR="004750D7" w:rsidRPr="00AC22DA" w:rsidRDefault="004750D7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8% = .____</w:t>
            </w:r>
          </w:p>
          <w:p w:rsidR="004750D7" w:rsidRPr="00AC22DA" w:rsidRDefault="00AC22DA" w:rsidP="007E1720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298% = _</w:t>
            </w:r>
            <w:r w:rsidR="004750D7" w:rsidRPr="00AC22DA">
              <w:rPr>
                <w:rFonts w:ascii="Comic Sans MS" w:hAnsi="Comic Sans MS"/>
                <w:b/>
                <w:sz w:val="32"/>
              </w:rPr>
              <w:t>__/___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135 % = __</w:t>
            </w:r>
            <w:r w:rsidRPr="00AC22DA">
              <w:rPr>
                <w:rFonts w:ascii="Comic Sans MS" w:hAnsi="Comic Sans MS"/>
                <w:b/>
                <w:sz w:val="32"/>
              </w:rPr>
              <w:t>_.__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4 /10 =____%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11/33 = .____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70% = .____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8/50 = ____%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15/25 = . 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b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20% = ___/___</w:t>
            </w:r>
          </w:p>
          <w:p w:rsidR="00AC22DA" w:rsidRPr="00AC22DA" w:rsidRDefault="00AC22DA" w:rsidP="00AC22DA">
            <w:pPr>
              <w:spacing w:line="360" w:lineRule="auto"/>
              <w:rPr>
                <w:rFonts w:ascii="Comic Sans MS" w:hAnsi="Comic Sans MS"/>
                <w:sz w:val="32"/>
              </w:rPr>
            </w:pPr>
            <w:r w:rsidRPr="00AC22DA">
              <w:rPr>
                <w:rFonts w:ascii="Comic Sans MS" w:hAnsi="Comic Sans MS"/>
                <w:b/>
                <w:sz w:val="32"/>
              </w:rPr>
              <w:t>22 % = .____</w:t>
            </w:r>
          </w:p>
        </w:tc>
      </w:tr>
    </w:tbl>
    <w:p w:rsidR="00D7512A" w:rsidRPr="00AC22DA" w:rsidRDefault="0005391B">
      <w:pPr>
        <w:rPr>
          <w:rFonts w:ascii="Comic Sans MS" w:hAnsi="Comic Sans MS"/>
          <w:b/>
          <w:sz w:val="32"/>
        </w:rPr>
      </w:pPr>
    </w:p>
    <w:sectPr w:rsidR="00D7512A" w:rsidRPr="00AC22D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D7"/>
    <w:rsid w:val="0005391B"/>
    <w:rsid w:val="00137935"/>
    <w:rsid w:val="002C1D4B"/>
    <w:rsid w:val="004750D7"/>
    <w:rsid w:val="007569DE"/>
    <w:rsid w:val="007E1720"/>
    <w:rsid w:val="00AC22DA"/>
    <w:rsid w:val="00B73A4A"/>
    <w:rsid w:val="00C43C87"/>
    <w:rsid w:val="00E9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7777"/>
  <w15:chartTrackingRefBased/>
  <w15:docId w15:val="{48AE807B-340C-4042-9C1B-D8BA436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Company>Waimataitai 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9</cp:revision>
  <dcterms:created xsi:type="dcterms:W3CDTF">2015-01-19T06:15:00Z</dcterms:created>
  <dcterms:modified xsi:type="dcterms:W3CDTF">2017-06-29T03:57:00Z</dcterms:modified>
</cp:coreProperties>
</file>